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C0693">
      <w:r>
        <w:t>215 менеджмент</w:t>
      </w:r>
    </w:p>
    <w:p w:rsidR="003C0693" w:rsidRDefault="003C0693">
      <w:proofErr w:type="spellStart"/>
      <w:r>
        <w:t>Стр</w:t>
      </w:r>
      <w:proofErr w:type="spellEnd"/>
      <w:r>
        <w:t xml:space="preserve"> 15-16 программы что </w:t>
      </w:r>
      <w:bookmarkStart w:id="0" w:name="_GoBack"/>
      <w:bookmarkEnd w:id="0"/>
      <w:r>
        <w:t>должно быть в отчете</w:t>
      </w:r>
    </w:p>
    <w:p w:rsidR="003C0693" w:rsidRDefault="003C0693">
      <w:r>
        <w:t xml:space="preserve">ООО </w:t>
      </w:r>
      <w:r w:rsidRPr="003C0693">
        <w:t>интернет решения 7704217370</w:t>
      </w:r>
    </w:p>
    <w:sectPr w:rsidR="003C0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693"/>
    <w:rsid w:val="00087BEA"/>
    <w:rsid w:val="003C0693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B0980-C150-4573-B747-D5B18ABF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2024-06-22T06:39:00Z</dcterms:created>
  <dcterms:modified xsi:type="dcterms:W3CDTF">2024-06-22T06:40:00Z</dcterms:modified>
</cp:coreProperties>
</file>